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E1" w:rsidRDefault="000770B7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19BD9" wp14:editId="77C2F984">
                <wp:simplePos x="0" y="0"/>
                <wp:positionH relativeFrom="column">
                  <wp:posOffset>-52070</wp:posOffset>
                </wp:positionH>
                <wp:positionV relativeFrom="paragraph">
                  <wp:posOffset>72390</wp:posOffset>
                </wp:positionV>
                <wp:extent cx="9296400" cy="5400675"/>
                <wp:effectExtent l="0" t="0" r="19050" b="28575"/>
                <wp:wrapNone/>
                <wp:docPr id="6" name="Rec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0" cy="54006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770B7" w:rsidRDefault="000770B7" w:rsidP="000770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Avaliação Externa do Desempenho Docente 202</w:t>
                            </w:r>
                            <w:r w:rsidR="0001326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4/25</w:t>
                            </w:r>
                            <w:bookmarkStart w:id="0" w:name="_GoBack"/>
                            <w:bookmarkEnd w:id="0"/>
                          </w:p>
                          <w:p w:rsidR="00A1778E" w:rsidRDefault="00A1778E" w:rsidP="00A177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0770B7" w:rsidRDefault="00D617C4" w:rsidP="00A177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(Parecer sobre o Relatório de Autoavaliação</w:t>
                            </w:r>
                            <w:r w:rsidR="00A1778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A1778E" w:rsidRDefault="00A1778E" w:rsidP="00A177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A1778E" w:rsidRPr="00A1778E" w:rsidRDefault="00A1778E" w:rsidP="00A177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0770B7" w:rsidRDefault="000770B7" w:rsidP="000770B7">
                            <w:pPr>
                              <w:pStyle w:val="NormalWeb"/>
                              <w:spacing w:before="0" w:beforeAutospacing="0" w:after="0" w:afterAutospacing="0" w:line="480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Avaliado/a:__________________________________________________________________</w:t>
                            </w:r>
                          </w:p>
                          <w:p w:rsidR="000770B7" w:rsidRDefault="000770B7" w:rsidP="000770B7">
                            <w:pPr>
                              <w:pStyle w:val="NormalWeb"/>
                              <w:spacing w:before="0" w:beforeAutospacing="0" w:after="0" w:afterAutospacing="0" w:line="480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Agrupamento de Escolas:____________________</w:t>
                            </w:r>
                          </w:p>
                          <w:p w:rsidR="000770B7" w:rsidRDefault="000770B7" w:rsidP="000770B7">
                            <w:pPr>
                              <w:pStyle w:val="NormalWeb"/>
                              <w:spacing w:before="0" w:beforeAutospacing="0" w:after="0" w:afterAutospacing="0" w:line="480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Grupo de Recrutamento:_______</w:t>
                            </w:r>
                          </w:p>
                          <w:p w:rsidR="000770B7" w:rsidRDefault="000770B7" w:rsidP="000770B7">
                            <w:pPr>
                              <w:pStyle w:val="NormalWeb"/>
                              <w:spacing w:before="0" w:beforeAutospacing="0" w:after="0" w:afterAutospacing="0" w:line="360" w:lineRule="auto"/>
                            </w:pPr>
                          </w:p>
                          <w:p w:rsidR="000770B7" w:rsidRDefault="000770B7" w:rsidP="000770B7">
                            <w:pPr>
                              <w:pStyle w:val="NormalWeb"/>
                              <w:spacing w:before="0" w:beforeAutospacing="0" w:after="0" w:afterAutospacing="0" w:line="360" w:lineRule="auto"/>
                            </w:pPr>
                          </w:p>
                          <w:p w:rsidR="000770B7" w:rsidRDefault="000770B7" w:rsidP="000770B7">
                            <w:pPr>
                              <w:pStyle w:val="NormalWeb"/>
                              <w:spacing w:before="0" w:beforeAutospacing="0" w:after="0" w:afterAutospacing="0" w:line="480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Avaliador/a: _________________________________________________________________</w:t>
                            </w:r>
                          </w:p>
                          <w:p w:rsidR="000770B7" w:rsidRDefault="000770B7" w:rsidP="000770B7">
                            <w:pPr>
                              <w:pStyle w:val="NormalWeb"/>
                              <w:spacing w:before="0" w:beforeAutospacing="0" w:after="0" w:afterAutospacing="0" w:line="480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Agrupamento de Escolas:_________________</w:t>
                            </w:r>
                            <w:r w:rsidR="00A1778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___</w:t>
                            </w:r>
                          </w:p>
                          <w:p w:rsidR="000770B7" w:rsidRPr="00A1778E" w:rsidRDefault="000770B7" w:rsidP="000770B7">
                            <w:pPr>
                              <w:pStyle w:val="NormalWeb"/>
                              <w:spacing w:before="0" w:beforeAutospacing="0" w:after="0" w:afterAutospacing="0" w:line="480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Grupo de Recrutamento:_______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5" o:spid="_x0000_s1026" style="position:absolute;margin-left:-4.1pt;margin-top:5.7pt;width:732pt;height:4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" filled="f" strokecolor="black [3213]" strokeweight="1pt">
                <v:textbox>
                  <w:txbxContent>
                    <w:p w:rsidR="000770B7" w:rsidRDefault="000770B7" w:rsidP="000770B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Avaliação Externa do Desempenho Docente 202</w:t>
                      </w:r>
                      <w:r w:rsidR="0001326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4/25</w:t>
                      </w:r>
                      <w:bookmarkStart w:id="1" w:name="_GoBack"/>
                      <w:bookmarkEnd w:id="1"/>
                    </w:p>
                    <w:p w:rsidR="00A1778E" w:rsidRDefault="00A1778E" w:rsidP="00A1778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0770B7" w:rsidRDefault="00D617C4" w:rsidP="00A1778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(Parecer sobre o Relatório de Autoavaliação</w:t>
                      </w:r>
                      <w:r w:rsidR="00A1778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)</w:t>
                      </w:r>
                    </w:p>
                    <w:p w:rsidR="00A1778E" w:rsidRDefault="00A1778E" w:rsidP="00A1778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A1778E" w:rsidRPr="00A1778E" w:rsidRDefault="00A1778E" w:rsidP="00A1778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0770B7" w:rsidRDefault="000770B7" w:rsidP="000770B7">
                      <w:pPr>
                        <w:pStyle w:val="NormalWeb"/>
                        <w:spacing w:before="0" w:beforeAutospacing="0" w:after="0" w:afterAutospacing="0" w:line="480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Avaliado/a:__________________________________________________________________</w:t>
                      </w:r>
                    </w:p>
                    <w:p w:rsidR="000770B7" w:rsidRDefault="000770B7" w:rsidP="000770B7">
                      <w:pPr>
                        <w:pStyle w:val="NormalWeb"/>
                        <w:spacing w:before="0" w:beforeAutospacing="0" w:after="0" w:afterAutospacing="0" w:line="480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Agrupamento de Escolas:____________________</w:t>
                      </w:r>
                    </w:p>
                    <w:p w:rsidR="000770B7" w:rsidRDefault="000770B7" w:rsidP="000770B7">
                      <w:pPr>
                        <w:pStyle w:val="NormalWeb"/>
                        <w:spacing w:before="0" w:beforeAutospacing="0" w:after="0" w:afterAutospacing="0" w:line="480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Grupo de Recrutamento:_______</w:t>
                      </w:r>
                    </w:p>
                    <w:p w:rsidR="000770B7" w:rsidRDefault="000770B7" w:rsidP="000770B7">
                      <w:pPr>
                        <w:pStyle w:val="NormalWeb"/>
                        <w:spacing w:before="0" w:beforeAutospacing="0" w:after="0" w:afterAutospacing="0" w:line="360" w:lineRule="auto"/>
                      </w:pPr>
                    </w:p>
                    <w:p w:rsidR="000770B7" w:rsidRDefault="000770B7" w:rsidP="000770B7">
                      <w:pPr>
                        <w:pStyle w:val="NormalWeb"/>
                        <w:spacing w:before="0" w:beforeAutospacing="0" w:after="0" w:afterAutospacing="0" w:line="360" w:lineRule="auto"/>
                      </w:pPr>
                    </w:p>
                    <w:p w:rsidR="000770B7" w:rsidRDefault="000770B7" w:rsidP="000770B7">
                      <w:pPr>
                        <w:pStyle w:val="NormalWeb"/>
                        <w:spacing w:before="0" w:beforeAutospacing="0" w:after="0" w:afterAutospacing="0" w:line="480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Avaliador/a: _________________________________________________________________</w:t>
                      </w:r>
                    </w:p>
                    <w:p w:rsidR="000770B7" w:rsidRDefault="000770B7" w:rsidP="000770B7">
                      <w:pPr>
                        <w:pStyle w:val="NormalWeb"/>
                        <w:spacing w:before="0" w:beforeAutospacing="0" w:after="0" w:afterAutospacing="0" w:line="480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Agrupamento de Escolas:_________________</w:t>
                      </w:r>
                      <w:r w:rsidR="00A1778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___</w:t>
                      </w:r>
                    </w:p>
                    <w:p w:rsidR="000770B7" w:rsidRPr="00A1778E" w:rsidRDefault="000770B7" w:rsidP="000770B7">
                      <w:pPr>
                        <w:pStyle w:val="NormalWeb"/>
                        <w:spacing w:before="0" w:beforeAutospacing="0" w:after="0" w:afterAutospacing="0" w:line="480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Grupo de Recrutamento:_______</w:t>
                      </w:r>
                    </w:p>
                  </w:txbxContent>
                </v:textbox>
              </v:rect>
            </w:pict>
          </mc:Fallback>
        </mc:AlternateContent>
      </w:r>
    </w:p>
    <w:sectPr w:rsidR="004A58E1" w:rsidSect="000770B7">
      <w:headerReference w:type="default" r:id="rId7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AD" w:rsidRDefault="005D2AAD" w:rsidP="000770B7">
      <w:pPr>
        <w:spacing w:after="0" w:line="240" w:lineRule="auto"/>
      </w:pPr>
      <w:r>
        <w:separator/>
      </w:r>
    </w:p>
  </w:endnote>
  <w:endnote w:type="continuationSeparator" w:id="0">
    <w:p w:rsidR="005D2AAD" w:rsidRDefault="005D2AAD" w:rsidP="0007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AD" w:rsidRDefault="005D2AAD" w:rsidP="000770B7">
      <w:pPr>
        <w:spacing w:after="0" w:line="240" w:lineRule="auto"/>
      </w:pPr>
      <w:r>
        <w:separator/>
      </w:r>
    </w:p>
  </w:footnote>
  <w:footnote w:type="continuationSeparator" w:id="0">
    <w:p w:rsidR="005D2AAD" w:rsidRDefault="005D2AAD" w:rsidP="00077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0B7" w:rsidRDefault="000770B7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7476901</wp:posOffset>
          </wp:positionH>
          <wp:positionV relativeFrom="paragraph">
            <wp:posOffset>3810</wp:posOffset>
          </wp:positionV>
          <wp:extent cx="1773555" cy="76327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inline distT="0" distB="0" distL="0" distR="0" wp14:anchorId="7959511C" wp14:editId="7289964E">
          <wp:extent cx="1950720" cy="5791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B7"/>
    <w:rsid w:val="00013263"/>
    <w:rsid w:val="000770B7"/>
    <w:rsid w:val="004A58E1"/>
    <w:rsid w:val="005D2AAD"/>
    <w:rsid w:val="00864C8C"/>
    <w:rsid w:val="00961447"/>
    <w:rsid w:val="00965DA8"/>
    <w:rsid w:val="00A1778E"/>
    <w:rsid w:val="00AB562F"/>
    <w:rsid w:val="00BF6C12"/>
    <w:rsid w:val="00D6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0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077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770B7"/>
  </w:style>
  <w:style w:type="paragraph" w:styleId="Rodap">
    <w:name w:val="footer"/>
    <w:basedOn w:val="Normal"/>
    <w:link w:val="RodapCarcter"/>
    <w:uiPriority w:val="99"/>
    <w:unhideWhenUsed/>
    <w:rsid w:val="00077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770B7"/>
  </w:style>
  <w:style w:type="paragraph" w:styleId="Textodebalo">
    <w:name w:val="Balloon Text"/>
    <w:basedOn w:val="Normal"/>
    <w:link w:val="TextodebaloCarcter"/>
    <w:uiPriority w:val="99"/>
    <w:semiHidden/>
    <w:unhideWhenUsed/>
    <w:rsid w:val="0007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77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0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077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770B7"/>
  </w:style>
  <w:style w:type="paragraph" w:styleId="Rodap">
    <w:name w:val="footer"/>
    <w:basedOn w:val="Normal"/>
    <w:link w:val="RodapCarcter"/>
    <w:uiPriority w:val="99"/>
    <w:unhideWhenUsed/>
    <w:rsid w:val="00077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770B7"/>
  </w:style>
  <w:style w:type="paragraph" w:styleId="Textodebalo">
    <w:name w:val="Balloon Text"/>
    <w:basedOn w:val="Normal"/>
    <w:link w:val="TextodebaloCarcter"/>
    <w:uiPriority w:val="99"/>
    <w:semiHidden/>
    <w:unhideWhenUsed/>
    <w:rsid w:val="0007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77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Formaçao</dc:creator>
  <cp:lastModifiedBy>Utilizador</cp:lastModifiedBy>
  <cp:revision>5</cp:revision>
  <dcterms:created xsi:type="dcterms:W3CDTF">2022-06-07T10:54:00Z</dcterms:created>
  <dcterms:modified xsi:type="dcterms:W3CDTF">2024-10-24T14:15:00Z</dcterms:modified>
</cp:coreProperties>
</file>